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9.35pt;margin-top:10.45pt;width:490.15pt;height:249.25pt;z-index:251659264">
            <v:fill opacity="0"/>
            <v:textbox>
              <w:txbxContent>
                <w:tbl>
                  <w:tblPr>
                    <w:tblW w:w="9000" w:type="dxa"/>
                    <w:tblInd w:w="59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00"/>
                  </w:tblGrid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Prénom:                                                        Nom: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 mail: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Téléphone: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 xml:space="preserve">Faculté de médecine de : </w:t>
                        </w: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Date prévisionnelle de soutenance de la thèse :</w:t>
                        </w:r>
                      </w:p>
                    </w:tc>
                  </w:tr>
                </w:tbl>
                <w:p w:rsidR="00262D4D" w:rsidRDefault="00262D4D"/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2926BC" w:rsidRPr="00F10D35" w:rsidRDefault="002926BC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3" type="#_x0000_t202" style="position:absolute;margin-left:19.35pt;margin-top:-.25pt;width:487.3pt;height:260.3pt;z-index:251660288">
            <v:fill opacity="0"/>
            <v:textbox>
              <w:txbxContent>
                <w:p w:rsidR="00F10D35" w:rsidRDefault="00F10D35">
                  <w:pPr>
                    <w:rPr>
                      <w:rFonts w:ascii="Arial" w:hAnsi="Arial" w:cs="Arial"/>
                    </w:rPr>
                  </w:pPr>
                  <w:r w:rsidRPr="00E11CC7">
                    <w:rPr>
                      <w:rFonts w:ascii="Arial" w:hAnsi="Arial" w:cs="Arial"/>
                    </w:rPr>
                    <w:t>Pièces à</w:t>
                  </w:r>
                  <w:r w:rsidR="00E11CC7">
                    <w:rPr>
                      <w:rFonts w:ascii="Arial" w:hAnsi="Arial" w:cs="Arial"/>
                    </w:rPr>
                    <w:t xml:space="preserve"> </w:t>
                  </w:r>
                  <w:r w:rsidRPr="00E11CC7">
                    <w:rPr>
                      <w:rFonts w:ascii="Arial" w:hAnsi="Arial" w:cs="Arial"/>
                    </w:rPr>
                    <w:t>joindre</w:t>
                  </w:r>
                  <w:r w:rsidR="00E11CC7">
                    <w:rPr>
                      <w:rFonts w:ascii="Arial" w:hAnsi="Arial" w:cs="Arial"/>
                    </w:rPr>
                    <w:t> :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Lettre de motivation</w:t>
                  </w:r>
                  <w:r w:rsidR="004E03F8">
                    <w:rPr>
                      <w:rFonts w:ascii="Arial" w:hAnsi="Arial" w:cs="Arial"/>
                    </w:rPr>
                    <w:t xml:space="preserve"> (électronique)</w:t>
                  </w:r>
                  <w:r w:rsidR="00C9702C">
                    <w:rPr>
                      <w:rFonts w:ascii="Arial" w:hAnsi="Arial" w:cs="Arial"/>
                    </w:rPr>
                    <w:t xml:space="preserve"> (En français et anglais)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 xml:space="preserve">Copie de la thèse en français (2 exemplaires </w:t>
                  </w:r>
                  <w:proofErr w:type="gramStart"/>
                  <w:r w:rsidRPr="00547D00">
                    <w:rPr>
                      <w:rFonts w:ascii="Arial" w:hAnsi="Arial" w:cs="Arial"/>
                    </w:rPr>
                    <w:t>papier</w:t>
                  </w:r>
                  <w:proofErr w:type="gramEnd"/>
                  <w:r w:rsidRPr="00547D00">
                    <w:rPr>
                      <w:rFonts w:ascii="Arial" w:hAnsi="Arial" w:cs="Arial"/>
                    </w:rPr>
                    <w:t xml:space="preserve"> + version électronique)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 xml:space="preserve">Résumé de la thèse en anglais (2 exemplaires </w:t>
                  </w:r>
                  <w:proofErr w:type="gramStart"/>
                  <w:r w:rsidRPr="00547D00">
                    <w:rPr>
                      <w:rFonts w:ascii="Arial" w:hAnsi="Arial" w:cs="Arial"/>
                    </w:rPr>
                    <w:t>papier</w:t>
                  </w:r>
                  <w:proofErr w:type="gramEnd"/>
                  <w:r w:rsidRPr="00547D00">
                    <w:rPr>
                      <w:rFonts w:ascii="Arial" w:hAnsi="Arial" w:cs="Arial"/>
                    </w:rPr>
                    <w:t xml:space="preserve"> + version électronique)</w:t>
                  </w:r>
                </w:p>
                <w:p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:rsidR="00E11CC7" w:rsidRDefault="00547D00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Description du projet post thèse</w:t>
                  </w:r>
                  <w:r w:rsidR="009D3B28">
                    <w:rPr>
                      <w:rFonts w:ascii="Arial" w:hAnsi="Arial" w:cs="Arial"/>
                    </w:rPr>
                    <w:t> :</w:t>
                  </w:r>
                </w:p>
                <w:p w:rsidR="009D3B28" w:rsidRP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>Dossier de candidature ci-dessous</w:t>
                  </w:r>
                </w:p>
                <w:p w:rsid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 xml:space="preserve">Powerpoint éventuel pour mieux illustrer le projet (10 </w:t>
                  </w:r>
                  <w:proofErr w:type="spellStart"/>
                  <w:r w:rsidRPr="009D3B28">
                    <w:rPr>
                      <w:rFonts w:ascii="Arial" w:hAnsi="Arial" w:cs="Arial"/>
                    </w:rPr>
                    <w:t>slides</w:t>
                  </w:r>
                  <w:proofErr w:type="spellEnd"/>
                  <w:r w:rsidRPr="009D3B28">
                    <w:rPr>
                      <w:rFonts w:ascii="Arial" w:hAnsi="Arial" w:cs="Arial"/>
                    </w:rPr>
                    <w:t xml:space="preserve"> max)</w:t>
                  </w:r>
                </w:p>
                <w:p w:rsidR="004455FF" w:rsidRPr="009D3B28" w:rsidRDefault="004455FF" w:rsidP="009D3B28">
                  <w:pPr>
                    <w:ind w:left="708"/>
                    <w:rPr>
                      <w:rFonts w:ascii="Arial" w:hAnsi="Arial" w:cs="Arial"/>
                    </w:rPr>
                  </w:pPr>
                </w:p>
                <w:p w:rsidR="004455FF" w:rsidRDefault="004455FF" w:rsidP="004455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qualité de présentation sera appréciée</w:t>
                  </w:r>
                </w:p>
                <w:p w:rsidR="00547D00" w:rsidRDefault="00547D00" w:rsidP="00547D00">
                  <w:pPr>
                    <w:rPr>
                      <w:rFonts w:ascii="Arial" w:hAnsi="Arial" w:cs="Arial"/>
                    </w:rPr>
                  </w:pPr>
                </w:p>
                <w:p w:rsidR="00547D00" w:rsidRDefault="00547D00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Les pièces sont à adresser à : Association Agnes McLaren – 245 chemin des Plans – </w:t>
                  </w:r>
                  <w:r w:rsidR="004E03F8">
                    <w:rPr>
                      <w:rFonts w:ascii="Arial" w:hAnsi="Arial" w:cs="Arial"/>
                    </w:rPr>
                    <w:t>34</w:t>
                  </w:r>
                  <w:r>
                    <w:rPr>
                      <w:rFonts w:ascii="Arial" w:hAnsi="Arial" w:cs="Arial"/>
                    </w:rPr>
                    <w:t>790 Grabels</w:t>
                  </w:r>
                  <w:r w:rsidR="004E03F8">
                    <w:rPr>
                      <w:rFonts w:ascii="Arial" w:hAnsi="Arial" w:cs="Arial"/>
                    </w:rPr>
                    <w:t xml:space="preserve"> </w:t>
                  </w:r>
                </w:p>
                <w:p w:rsidR="004E03F8" w:rsidRPr="00547D00" w:rsidRDefault="004E03F8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Et  à </w:t>
                  </w:r>
                  <w:hyperlink r:id="rId7" w:history="1">
                    <w:r w:rsidRPr="00797B27">
                      <w:rPr>
                        <w:rStyle w:val="Lienhypertexte"/>
                        <w:rFonts w:ascii="Arial" w:hAnsi="Arial" w:cs="Arial"/>
                      </w:rPr>
                      <w:t>agnesmclaren@free.fr</w:t>
                    </w:r>
                  </w:hyperlink>
                  <w:r>
                    <w:rPr>
                      <w:rFonts w:ascii="Arial" w:hAnsi="Arial" w:cs="Arial"/>
                    </w:rPr>
                    <w:t xml:space="preserve"> pour les éléments électroniques</w:t>
                  </w: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4" type="#_x0000_t202" style="position:absolute;margin-left:19.35pt;margin-top:11.8pt;width:487.3pt;height:60.35pt;z-index:251671552">
            <v:textbox>
              <w:txbxContent>
                <w:p w:rsidR="004E03F8" w:rsidRPr="007974F5" w:rsidRDefault="004E03F8" w:rsidP="004E03F8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4E03F8" w:rsidRPr="004E03F8" w:rsidRDefault="004E03F8" w:rsidP="004E03F8">
                  <w:pPr>
                    <w:rPr>
                      <w:rFonts w:ascii="Arial" w:hAnsi="Arial" w:cs="Arial"/>
                      <w:i/>
                    </w:rPr>
                  </w:pPr>
                  <w:r w:rsidRPr="004E03F8">
                    <w:rPr>
                      <w:rFonts w:ascii="Arial" w:hAnsi="Arial" w:cs="Arial"/>
                    </w:rPr>
                    <w:t>Un</w:t>
                  </w:r>
                  <w:r w:rsidR="002D26F0">
                    <w:rPr>
                      <w:rFonts w:ascii="Arial" w:hAnsi="Arial" w:cs="Arial"/>
                    </w:rPr>
                    <w:t>e</w:t>
                  </w:r>
                  <w:r w:rsidRPr="004E03F8">
                    <w:rPr>
                      <w:rFonts w:ascii="Arial" w:hAnsi="Arial" w:cs="Arial"/>
                    </w:rPr>
                    <w:t xml:space="preserve"> </w:t>
                  </w:r>
                  <w:r w:rsidR="002D26F0">
                    <w:rPr>
                      <w:rFonts w:ascii="Arial" w:hAnsi="Arial" w:cs="Arial"/>
                    </w:rPr>
                    <w:t>aide</w:t>
                  </w:r>
                  <w:r w:rsidRPr="004E03F8">
                    <w:rPr>
                      <w:rFonts w:ascii="Arial" w:hAnsi="Arial" w:cs="Arial"/>
                    </w:rPr>
                    <w:t xml:space="preserve"> au montage du doss</w:t>
                  </w:r>
                  <w:r w:rsidR="002D26F0">
                    <w:rPr>
                      <w:rFonts w:ascii="Arial" w:hAnsi="Arial" w:cs="Arial"/>
                    </w:rPr>
                    <w:t>ier est possible en contactant l’association.</w:t>
                  </w:r>
                </w:p>
                <w:p w:rsidR="004E03F8" w:rsidRDefault="004E03F8" w:rsidP="004E03F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F10D35" w:rsidP="006464A4">
      <w:pPr>
        <w:rPr>
          <w:rFonts w:ascii="Arial" w:hAnsi="Arial" w:cs="Arial"/>
        </w:rPr>
      </w:pPr>
    </w:p>
    <w:p w:rsidR="00F10D35" w:rsidRPr="00F10D35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pict>
          <v:shape id="_x0000_s2054" type="#_x0000_t202" style="position:absolute;margin-left:11.4pt;margin-top:8.75pt;width:487.3pt;height:60.35pt;z-index:251661312">
            <v:fill opacity="0"/>
            <v:textbox>
              <w:txbxContent>
                <w:p w:rsidR="007974F5" w:rsidRPr="007974F5" w:rsidRDefault="007974F5" w:rsidP="005C43BA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5C43BA" w:rsidRPr="008C0B83" w:rsidRDefault="007974F5" w:rsidP="005C43BA">
                  <w:pPr>
                    <w:rPr>
                      <w:rFonts w:ascii="Arial" w:hAnsi="Arial" w:cs="Arial"/>
                      <w:i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Titre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du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projet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post thèse</w:t>
                  </w:r>
                  <w:r w:rsidR="005C43BA">
                    <w:rPr>
                      <w:rFonts w:ascii="Arial" w:hAnsi="Arial" w:cs="Arial"/>
                    </w:rPr>
                    <w:t> </w:t>
                  </w:r>
                  <w:r w:rsidR="005C43BA" w:rsidRPr="008C0B83">
                    <w:rPr>
                      <w:rFonts w:ascii="Arial" w:hAnsi="Arial" w:cs="Arial"/>
                      <w:i/>
                    </w:rPr>
                    <w:t>: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 Implantation d’une antenne de GSF sur la Métropole de Montpellier</w:t>
                  </w:r>
                </w:p>
                <w:p w:rsidR="005C43BA" w:rsidRDefault="005C43BA" w:rsidP="005C43B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10D35" w:rsidRPr="00F10D35" w:rsidRDefault="00F10D35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5" type="#_x0000_t202" style="position:absolute;margin-left:11.4pt;margin-top:12.3pt;width:487.3pt;height:191.65pt;z-index:251662336">
            <v:fill opacity="0"/>
            <v:textbox>
              <w:txbxContent>
                <w:p w:rsidR="006310FB" w:rsidRPr="006310FB" w:rsidRDefault="006310FB" w:rsidP="007974F5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8C0B83" w:rsidRDefault="007974F5" w:rsidP="007974F5">
                  <w:pPr>
                    <w:rPr>
                      <w:rFonts w:ascii="Arial" w:hAnsi="Arial" w:cs="Arial"/>
                      <w:i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 xml:space="preserve">Description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synthétique du projet</w:t>
                  </w:r>
                  <w:r>
                    <w:rPr>
                      <w:rFonts w:ascii="Arial" w:hAnsi="Arial" w:cs="Arial"/>
                    </w:rPr>
                    <w:t>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Le projet consiste </w:t>
                  </w:r>
                  <w:r w:rsidR="008C0B83">
                    <w:rPr>
                      <w:rFonts w:ascii="Arial" w:hAnsi="Arial" w:cs="Arial"/>
                      <w:i/>
                    </w:rPr>
                    <w:t>à ouvrir un lieu et a assurer une permanence (au départ 1 jour par mois) accessible aux femmes qui n’ont pas accès à des soins réguliers</w:t>
                  </w:r>
                </w:p>
                <w:p w:rsidR="00D96F75" w:rsidRDefault="00D96F75" w:rsidP="007974F5">
                  <w:pPr>
                    <w:rPr>
                      <w:rFonts w:ascii="Arial" w:hAnsi="Arial" w:cs="Arial"/>
                      <w:i/>
                    </w:rPr>
                  </w:pPr>
                </w:p>
                <w:p w:rsidR="008C0B83" w:rsidRPr="008C0B83" w:rsidRDefault="008C0B83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:rsidR="007974F5" w:rsidRDefault="007974F5" w:rsidP="007974F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6" type="#_x0000_t202" style="position:absolute;margin-left:11.4pt;margin-top:7.45pt;width:487.3pt;height:88.65pt;z-index:251663360">
            <v:fill opacity="0"/>
            <v:textbox style="mso-next-textbox:#_x0000_s2056">
              <w:txbxContent>
                <w:p w:rsidR="005743EA" w:rsidRPr="006310FB" w:rsidRDefault="005743EA" w:rsidP="005743E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5743EA" w:rsidRDefault="004C1AA4" w:rsidP="005743EA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Objectif</w:t>
                  </w:r>
                  <w:r w:rsidR="005743EA" w:rsidRPr="00296CD7">
                    <w:rPr>
                      <w:rFonts w:ascii="Arial" w:hAnsi="Arial" w:cs="Arial"/>
                      <w:b/>
                    </w:rPr>
                    <w:t xml:space="preserve"> du projet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>Permettre à toutes les femmes d’avoir un</w:t>
                  </w:r>
                  <w:r w:rsidR="00D96F75">
                    <w:rPr>
                      <w:rFonts w:ascii="Arial" w:hAnsi="Arial" w:cs="Arial"/>
                      <w:i/>
                    </w:rPr>
                    <w:t>e information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="008C0B83" w:rsidRPr="008C0B83">
                    <w:rPr>
                      <w:rFonts w:ascii="Arial" w:hAnsi="Arial" w:cs="Arial"/>
                      <w:i/>
                    </w:rPr>
                    <w:t>gyneco</w:t>
                  </w:r>
                  <w:proofErr w:type="spellEnd"/>
                  <w:r w:rsidR="008C0B83" w:rsidRPr="008C0B83">
                    <w:rPr>
                      <w:rFonts w:ascii="Arial" w:hAnsi="Arial" w:cs="Arial"/>
                      <w:i/>
                    </w:rPr>
                    <w:t xml:space="preserve"> sur Montpellier quelque soit leur état de précarité</w:t>
                  </w:r>
                  <w:r w:rsidR="00D96F75">
                    <w:rPr>
                      <w:rFonts w:ascii="Arial" w:hAnsi="Arial" w:cs="Arial"/>
                      <w:i/>
                    </w:rPr>
                    <w:t xml:space="preserve"> et faciliter l’accès aux soins</w:t>
                  </w: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1" type="#_x0000_t202" style="position:absolute;margin-left:11.4pt;margin-top:11.55pt;width:487.3pt;height:88.65pt;z-index:251668480">
            <v:fill opacity="0"/>
            <v:textbox style="mso-next-textbox:#_x0000_s2061">
              <w:txbxContent>
                <w:p w:rsidR="00EF6513" w:rsidRPr="006310FB" w:rsidRDefault="00EF6513" w:rsidP="00EF651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Public visé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  <w:r w:rsidRPr="008C0B83">
                    <w:rPr>
                      <w:rFonts w:ascii="Arial" w:hAnsi="Arial" w:cs="Arial"/>
                      <w:i/>
                    </w:rPr>
                    <w:t>Permettre à toutes les femmes d’avoir un</w:t>
                  </w:r>
                  <w:r>
                    <w:rPr>
                      <w:rFonts w:ascii="Arial" w:hAnsi="Arial" w:cs="Arial"/>
                      <w:i/>
                    </w:rPr>
                    <w:t>e information</w:t>
                  </w:r>
                  <w:r w:rsidRPr="008C0B83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Pr="008C0B83">
                    <w:rPr>
                      <w:rFonts w:ascii="Arial" w:hAnsi="Arial" w:cs="Arial"/>
                      <w:i/>
                    </w:rPr>
                    <w:t>gyneco</w:t>
                  </w:r>
                  <w:proofErr w:type="spellEnd"/>
                  <w:r w:rsidRPr="008C0B83">
                    <w:rPr>
                      <w:rFonts w:ascii="Arial" w:hAnsi="Arial" w:cs="Arial"/>
                      <w:i/>
                    </w:rPr>
                    <w:t xml:space="preserve"> sur Montpellier quelque soit leur état de précarité</w:t>
                  </w:r>
                  <w:r>
                    <w:rPr>
                      <w:rFonts w:ascii="Arial" w:hAnsi="Arial" w:cs="Arial"/>
                      <w:i/>
                    </w:rPr>
                    <w:t xml:space="preserve"> et faciliter l’accès aux soins</w:t>
                  </w: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F10D35" w:rsidRDefault="00F10D35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7" type="#_x0000_t202" style="position:absolute;margin-left:11.4pt;margin-top:8.6pt;width:487.3pt;height:187.35pt;z-index:251664384">
            <v:fill opacity="0"/>
            <v:textbox style="mso-next-textbox:#_x0000_s2057">
              <w:txbxContent>
                <w:p w:rsidR="0070154D" w:rsidRPr="006310FB" w:rsidRDefault="0070154D" w:rsidP="0070154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70154D" w:rsidRPr="00296CD7" w:rsidRDefault="0070154D" w:rsidP="0070154D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Livrables du projet :</w:t>
                  </w:r>
                </w:p>
                <w:p w:rsidR="00C37B4C" w:rsidRDefault="00C37B4C" w:rsidP="0070154D">
                  <w:pPr>
                    <w:rPr>
                      <w:rFonts w:ascii="Arial" w:hAnsi="Arial" w:cs="Arial"/>
                    </w:rPr>
                  </w:pPr>
                </w:p>
                <w:p w:rsidR="008C0B83" w:rsidRPr="00C37B4C" w:rsidRDefault="008C0B83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i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 lieu équipé pour les consultations</w:t>
                  </w:r>
                </w:p>
                <w:p w:rsidR="008C0B83" w:rsidRPr="00C37B4C" w:rsidRDefault="008C0B83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i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Une équipe de bénévoles médecins pour tenir la permanence</w:t>
                  </w:r>
                </w:p>
                <w:p w:rsidR="00C37B4C" w:rsidRPr="00C37B4C" w:rsidRDefault="00C37B4C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i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Une organisation permettant la tenue des permanences de manière continue</w:t>
                  </w:r>
                </w:p>
                <w:p w:rsidR="00C37B4C" w:rsidRPr="00C37B4C" w:rsidRDefault="00C37B4C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Une charte de fonctionnement de l’entité</w:t>
                  </w: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1B5630" w:rsidP="006464A4">
      <w:pPr>
        <w:rPr>
          <w:rFonts w:ascii="Arial" w:hAnsi="Arial" w:cs="Arial"/>
        </w:rPr>
      </w:pPr>
    </w:p>
    <w:p w:rsidR="001B5630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9" type="#_x0000_t202" style="position:absolute;margin-left:23.55pt;margin-top:-.05pt;width:487.3pt;height:248.65pt;z-index:251666432">
            <v:fill opacity="0"/>
            <v:textbox style="mso-next-textbox:#_x0000_s2059">
              <w:txbxContent>
                <w:p w:rsidR="00F56737" w:rsidRPr="006310FB" w:rsidRDefault="00F56737" w:rsidP="00F56737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Démarche synthétique pour la mise en œuvre du projet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:rsidR="00D96F75" w:rsidRDefault="00D96F75" w:rsidP="00F56737">
                  <w:pPr>
                    <w:rPr>
                      <w:rFonts w:ascii="Arial" w:hAnsi="Arial" w:cs="Arial"/>
                    </w:rPr>
                  </w:pPr>
                </w:p>
                <w:p w:rsidR="00726EB1" w:rsidRPr="00726EB1" w:rsidRDefault="00726EB1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 w:rsidRPr="00726EB1">
                    <w:rPr>
                      <w:rFonts w:ascii="Arial" w:hAnsi="Arial" w:cs="Arial"/>
                      <w:i/>
                    </w:rPr>
                    <w:t>Formation personnelle auprès d’une ONG reconnue dans ce domaine.</w:t>
                  </w:r>
                </w:p>
                <w:p w:rsidR="00726EB1" w:rsidRPr="00726EB1" w:rsidRDefault="00726EB1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 w:rsidRPr="00726EB1">
                    <w:rPr>
                      <w:rFonts w:ascii="Arial" w:hAnsi="Arial" w:cs="Arial"/>
                      <w:i/>
                    </w:rPr>
                    <w:t>Création d’une structure juridique (association ou autre)</w:t>
                  </w:r>
                </w:p>
                <w:p w:rsidR="00726EB1" w:rsidRDefault="00726EB1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 w:rsidRPr="00726EB1">
                    <w:rPr>
                      <w:rFonts w:ascii="Arial" w:hAnsi="Arial" w:cs="Arial"/>
                      <w:i/>
                    </w:rPr>
                    <w:t>Communication autour du projet pour solliciter des bénévoles</w:t>
                  </w:r>
                </w:p>
                <w:p w:rsidR="00D96F75" w:rsidRDefault="00D96F75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Recherche du lieu d’accueil et consultation</w:t>
                  </w:r>
                </w:p>
                <w:p w:rsidR="004A0534" w:rsidRDefault="004A0534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Recherche de financement  </w:t>
                  </w:r>
                </w:p>
                <w:p w:rsidR="004A0534" w:rsidRDefault="004A0534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Etablissement de la charte de fonctionnement avec les bénévoles</w:t>
                  </w:r>
                </w:p>
                <w:p w:rsidR="00EF6513" w:rsidRPr="00726EB1" w:rsidRDefault="00EF6513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Communication sur la </w:t>
                  </w:r>
                  <w:r w:rsidR="009B0186">
                    <w:rPr>
                      <w:rFonts w:ascii="Arial" w:hAnsi="Arial" w:cs="Arial"/>
                      <w:i/>
                    </w:rPr>
                    <w:t>structure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9B0186">
                    <w:rPr>
                      <w:rFonts w:ascii="Arial" w:hAnsi="Arial" w:cs="Arial"/>
                      <w:i/>
                    </w:rPr>
                    <w:t>auprès</w:t>
                  </w:r>
                  <w:r>
                    <w:rPr>
                      <w:rFonts w:ascii="Arial" w:hAnsi="Arial" w:cs="Arial"/>
                      <w:i/>
                    </w:rPr>
                    <w:t xml:space="preserve"> du public visé</w:t>
                  </w:r>
                </w:p>
                <w:p w:rsidR="00726EB1" w:rsidRPr="00726EB1" w:rsidRDefault="007B1D95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Ouverture</w:t>
                  </w:r>
                </w:p>
                <w:p w:rsidR="00F56737" w:rsidRPr="00726EB1" w:rsidRDefault="007B1D95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Evaluation du fonctionnement après 6 mois</w:t>
                  </w:r>
                </w:p>
                <w:p w:rsidR="00F56737" w:rsidRPr="00726EB1" w:rsidRDefault="00F56737" w:rsidP="00726EB1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F56737" w:rsidRPr="00726EB1" w:rsidRDefault="00F56737" w:rsidP="00726EB1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58" type="#_x0000_t202" style="position:absolute;margin-left:23.55pt;margin-top:2.85pt;width:487.3pt;height:247.2pt;z-index:251665408">
            <v:fill opacity="0"/>
            <v:textbox style="mso-next-textbox:#_x0000_s2058">
              <w:txbxContent>
                <w:p w:rsidR="00BB43FD" w:rsidRPr="006310FB" w:rsidRDefault="00BB43FD" w:rsidP="00BB43F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Planning prévisionnel du projet  (</w:t>
                  </w:r>
                  <w:r w:rsidR="00AB5B95" w:rsidRPr="00296CD7">
                    <w:rPr>
                      <w:rFonts w:ascii="Arial" w:hAnsi="Arial" w:cs="Arial"/>
                      <w:b/>
                    </w:rPr>
                    <w:t>avec mention des 3 ou 4 jalons principaux)</w:t>
                  </w:r>
                  <w:r w:rsidR="005C71AE">
                    <w:rPr>
                      <w:rFonts w:ascii="Arial" w:hAnsi="Arial" w:cs="Arial"/>
                    </w:rPr>
                    <w:t> :</w:t>
                  </w: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Pr="004B2298" w:rsidRDefault="00EF6513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Formation :</w:t>
                  </w:r>
                  <w:r w:rsidR="004B2298" w:rsidRPr="004B2298">
                    <w:rPr>
                      <w:rFonts w:ascii="Arial" w:hAnsi="Arial" w:cs="Arial"/>
                      <w:i/>
                    </w:rPr>
                    <w:t xml:space="preserve"> Mars 2022</w:t>
                  </w:r>
                </w:p>
                <w:p w:rsidR="00EF6513" w:rsidRPr="004B2298" w:rsidRDefault="00EF6513" w:rsidP="00BB43FD">
                  <w:pPr>
                    <w:rPr>
                      <w:rFonts w:ascii="Arial" w:hAnsi="Arial" w:cs="Arial"/>
                      <w:i/>
                    </w:rPr>
                  </w:pPr>
                </w:p>
                <w:p w:rsidR="007B1D95" w:rsidRPr="004B2298" w:rsidRDefault="007B1D95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 xml:space="preserve">Lieu d’accueil disponible : </w:t>
                  </w:r>
                  <w:r w:rsidR="004B2298" w:rsidRPr="004B2298">
                    <w:rPr>
                      <w:rFonts w:ascii="Arial" w:hAnsi="Arial" w:cs="Arial"/>
                      <w:i/>
                    </w:rPr>
                    <w:t>Septembre 2022</w:t>
                  </w:r>
                </w:p>
                <w:p w:rsidR="007B1D95" w:rsidRPr="004B2298" w:rsidRDefault="007B1D95" w:rsidP="00BB43FD">
                  <w:pPr>
                    <w:rPr>
                      <w:rFonts w:ascii="Arial" w:hAnsi="Arial" w:cs="Arial"/>
                      <w:i/>
                    </w:rPr>
                  </w:pPr>
                </w:p>
                <w:p w:rsidR="007B1D95" w:rsidRPr="004B2298" w:rsidRDefault="007B1D95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Equipe constituée :</w:t>
                  </w:r>
                  <w:r w:rsidR="004B2298" w:rsidRPr="004B2298">
                    <w:rPr>
                      <w:rFonts w:ascii="Arial" w:hAnsi="Arial" w:cs="Arial"/>
                      <w:i/>
                    </w:rPr>
                    <w:t xml:space="preserve"> Juin 2022</w:t>
                  </w:r>
                </w:p>
                <w:p w:rsidR="004B2298" w:rsidRPr="004B2298" w:rsidRDefault="004B2298" w:rsidP="00BB43FD">
                  <w:pPr>
                    <w:rPr>
                      <w:rFonts w:ascii="Arial" w:hAnsi="Arial" w:cs="Arial"/>
                      <w:i/>
                    </w:rPr>
                  </w:pPr>
                </w:p>
                <w:p w:rsidR="004B2298" w:rsidRPr="004B2298" w:rsidRDefault="004B2298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Ouverture de la structure : octobre 2022</w:t>
                  </w:r>
                </w:p>
                <w:p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BB43FD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0" type="#_x0000_t202" style="position:absolute;margin-left:23.4pt;margin-top:10.35pt;width:487.3pt;height:129.25pt;z-index:251667456">
            <v:textbox style="mso-next-textbox:#_x0000_s2060">
              <w:txbxContent>
                <w:p w:rsidR="00380C4A" w:rsidRPr="006310FB" w:rsidRDefault="00380C4A" w:rsidP="00380C4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80C4A" w:rsidRPr="00296CD7" w:rsidRDefault="00380C4A" w:rsidP="00380C4A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Partenaires éventuels (Préciser si autres financeurs sollicités) :</w:t>
                  </w: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P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Association Agnes McLaren (si accord)</w:t>
                  </w:r>
                </w:p>
                <w:p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Gynécologie sans Frontières</w:t>
                  </w:r>
                </w:p>
                <w:p w:rsidR="0076149B" w:rsidRPr="004B2298" w:rsidRDefault="0076149B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Métropole Montpellier (financement sollicité)</w:t>
                  </w: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B43FD" w:rsidRDefault="00BB43FD" w:rsidP="006464A4">
      <w:pPr>
        <w:rPr>
          <w:rFonts w:ascii="Arial" w:hAnsi="Arial" w:cs="Arial"/>
        </w:rPr>
      </w:pPr>
    </w:p>
    <w:p w:rsidR="00BB43FD" w:rsidRDefault="00BB43FD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4B2298" w:rsidP="006464A4">
      <w:pPr>
        <w:rPr>
          <w:rFonts w:ascii="Arial" w:hAnsi="Arial" w:cs="Arial"/>
        </w:rPr>
      </w:pPr>
    </w:p>
    <w:p w:rsidR="004B2298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3" type="#_x0000_t202" style="position:absolute;margin-left:32.65pt;margin-top:11.15pt;width:487.3pt;height:145.65pt;z-index:251670528">
            <v:fill opacity="0"/>
            <v:textbox style="mso-next-textbox:#_x0000_s2063">
              <w:txbxContent>
                <w:p w:rsidR="00E250E3" w:rsidRPr="006310FB" w:rsidRDefault="00E250E3" w:rsidP="00E250E3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E250E3" w:rsidRPr="00296CD7" w:rsidRDefault="00E250E3" w:rsidP="00E250E3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Budget prévisionnel :</w:t>
                  </w: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Frais de fonctionnement :</w:t>
                  </w:r>
                </w:p>
                <w:p w:rsidR="00E250E3" w:rsidRDefault="00E250E3" w:rsidP="00E250E3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Location et entretien du lieu : </w:t>
                  </w:r>
                  <w:r>
                    <w:rPr>
                      <w:rFonts w:ascii="Arial" w:hAnsi="Arial" w:cs="Arial"/>
                      <w:i/>
                    </w:rPr>
                    <w:tab/>
                  </w:r>
                  <w:r>
                    <w:rPr>
                      <w:rFonts w:ascii="Arial" w:hAnsi="Arial" w:cs="Arial"/>
                      <w:i/>
                    </w:rPr>
                    <w:tab/>
                    <w:t>100 €/mois</w:t>
                  </w:r>
                </w:p>
                <w:p w:rsidR="00E250E3" w:rsidRDefault="00E250E3" w:rsidP="00E250E3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Matériel et consommables :</w:t>
                  </w:r>
                  <w:r>
                    <w:rPr>
                      <w:rFonts w:ascii="Arial" w:hAnsi="Arial" w:cs="Arial"/>
                      <w:i/>
                    </w:rPr>
                    <w:tab/>
                  </w:r>
                  <w:r>
                    <w:rPr>
                      <w:rFonts w:ascii="Arial" w:hAnsi="Arial" w:cs="Arial"/>
                      <w:i/>
                    </w:rPr>
                    <w:tab/>
                    <w:t>100 €/mois</w:t>
                  </w:r>
                </w:p>
                <w:p w:rsidR="00E250E3" w:rsidRDefault="00E250E3" w:rsidP="00E250E3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Frais </w:t>
                  </w:r>
                  <w:proofErr w:type="spellStart"/>
                  <w:r>
                    <w:rPr>
                      <w:rFonts w:ascii="Arial" w:hAnsi="Arial" w:cs="Arial"/>
                      <w:i/>
                    </w:rPr>
                    <w:t>com</w:t>
                  </w:r>
                  <w:proofErr w:type="spellEnd"/>
                  <w:r>
                    <w:rPr>
                      <w:rFonts w:ascii="Arial" w:hAnsi="Arial" w:cs="Arial"/>
                      <w:i/>
                    </w:rPr>
                    <w:t xml:space="preserve"> (internet+consommables) :</w:t>
                  </w:r>
                  <w:r>
                    <w:rPr>
                      <w:rFonts w:ascii="Arial" w:hAnsi="Arial" w:cs="Arial"/>
                      <w:i/>
                    </w:rPr>
                    <w:tab/>
                    <w:t xml:space="preserve">200 €/an </w:t>
                  </w:r>
                  <w:r>
                    <w:rPr>
                      <w:rFonts w:ascii="Arial" w:hAnsi="Arial" w:cs="Arial"/>
                      <w:i/>
                    </w:rPr>
                    <w:tab/>
                  </w:r>
                </w:p>
                <w:p w:rsidR="00E250E3" w:rsidRDefault="00E250E3" w:rsidP="00E250E3">
                  <w:pPr>
                    <w:ind w:left="708"/>
                    <w:rPr>
                      <w:rFonts w:ascii="Arial" w:hAnsi="Arial" w:cs="Arial"/>
                    </w:rPr>
                  </w:pPr>
                </w:p>
                <w:p w:rsidR="00E250E3" w:rsidRPr="00E250E3" w:rsidRDefault="00E250E3" w:rsidP="00E250E3">
                  <w:pPr>
                    <w:rPr>
                      <w:rFonts w:ascii="Arial" w:hAnsi="Arial" w:cs="Arial"/>
                      <w:i/>
                    </w:rPr>
                  </w:pPr>
                  <w:r w:rsidRPr="00E250E3">
                    <w:rPr>
                      <w:rFonts w:ascii="Arial" w:hAnsi="Arial" w:cs="Arial"/>
                      <w:i/>
                    </w:rPr>
                    <w:t>Soit : 2 800 €/an</w:t>
                  </w: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4B2298" w:rsidRDefault="004B2298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5" type="#_x0000_t202" style="position:absolute;margin-left:32.65pt;margin-top:13.35pt;width:487.3pt;height:145.65pt;z-index:251672576">
            <v:fill opacity="0"/>
            <v:textbox style="mso-next-textbox:#_x0000_s2065">
              <w:txbxContent>
                <w:p w:rsidR="00C03355" w:rsidRPr="006310FB" w:rsidRDefault="00C03355" w:rsidP="00C03355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C03355" w:rsidRPr="00C03355" w:rsidRDefault="00C03355" w:rsidP="00C033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Sources de financement envisagées </w:t>
                  </w:r>
                  <w:r w:rsidRPr="00C03355">
                    <w:rPr>
                      <w:rFonts w:ascii="Arial" w:hAnsi="Arial" w:cs="Arial"/>
                    </w:rPr>
                    <w:t xml:space="preserve">(autres que le prix dont la vocation est de soutenir le lancement du projet mais non son fonctionnement régulier au cours des </w:t>
                  </w:r>
                  <w:r w:rsidRPr="00C03355">
                    <w:rPr>
                      <w:rFonts w:ascii="Arial" w:hAnsi="Arial" w:cs="Arial"/>
                    </w:rPr>
                    <w:t>années</w:t>
                  </w:r>
                  <w:r w:rsidR="00364670">
                    <w:rPr>
                      <w:rFonts w:ascii="Arial" w:hAnsi="Arial" w:cs="Arial"/>
                    </w:rPr>
                    <w:t>)</w:t>
                  </w:r>
                  <w:r w:rsidRPr="00C03355">
                    <w:rPr>
                      <w:rFonts w:ascii="Arial" w:hAnsi="Arial" w:cs="Arial"/>
                    </w:rPr>
                    <w:t> :</w:t>
                  </w: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Pr="0076149B" w:rsidRDefault="0076149B" w:rsidP="00C03355">
                  <w:pPr>
                    <w:rPr>
                      <w:rFonts w:ascii="Arial" w:hAnsi="Arial" w:cs="Arial"/>
                      <w:i/>
                    </w:rPr>
                  </w:pPr>
                  <w:r w:rsidRPr="0076149B">
                    <w:rPr>
                      <w:rFonts w:ascii="Arial" w:hAnsi="Arial" w:cs="Arial"/>
                      <w:i/>
                    </w:rPr>
                    <w:t>La Métropole sera sollicitée</w:t>
                  </w:r>
                </w:p>
                <w:p w:rsidR="0076149B" w:rsidRPr="0076149B" w:rsidRDefault="0076149B" w:rsidP="00C03355">
                  <w:pPr>
                    <w:rPr>
                      <w:rFonts w:ascii="Arial" w:hAnsi="Arial" w:cs="Arial"/>
                      <w:i/>
                    </w:rPr>
                  </w:pPr>
                  <w:r w:rsidRPr="0076149B">
                    <w:rPr>
                      <w:rFonts w:ascii="Arial" w:hAnsi="Arial" w:cs="Arial"/>
                      <w:i/>
                    </w:rPr>
                    <w:t xml:space="preserve">L’association GSF </w:t>
                  </w:r>
                  <w:r w:rsidR="000A12CA">
                    <w:rPr>
                      <w:rFonts w:ascii="Arial" w:hAnsi="Arial" w:cs="Arial"/>
                      <w:i/>
                    </w:rPr>
                    <w:t>s’engage à</w:t>
                  </w:r>
                  <w:r w:rsidRPr="0076149B">
                    <w:rPr>
                      <w:rFonts w:ascii="Arial" w:hAnsi="Arial" w:cs="Arial"/>
                      <w:i/>
                    </w:rPr>
                    <w:t xml:space="preserve"> participer au frais de fonctionnement (50%)</w:t>
                  </w: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2" type="#_x0000_t202" style="position:absolute;margin-left:32.65pt;margin-top:7.3pt;width:487.3pt;height:203.25pt;z-index:251669504">
            <v:fill opacity="0"/>
            <v:textbox style="mso-next-textbox:#_x0000_s2062">
              <w:txbxContent>
                <w:p w:rsidR="004B2298" w:rsidRPr="006310FB" w:rsidRDefault="004B2298" w:rsidP="004B2298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4B2298" w:rsidRPr="00296CD7" w:rsidRDefault="004B2298" w:rsidP="004B2298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Risques sur le projet (et plans de remplacement):</w:t>
                  </w: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Impossibilité de trouver un lieu d’accès facile à des conditions financières compatibles avec le budget</w:t>
                  </w:r>
                </w:p>
                <w:p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Plan B : ???</w:t>
                  </w:r>
                </w:p>
                <w:p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</w:p>
                <w:p w:rsidR="004B2298" w:rsidRP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</w:p>
                <w:p w:rsidR="004B2298" w:rsidRDefault="00386730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Absence de financement de fonctionnement</w:t>
                  </w:r>
                </w:p>
                <w:p w:rsidR="00386730" w:rsidRPr="004B2298" w:rsidRDefault="00386730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Plan B : Intégrer une structure déjà existante et financée</w:t>
                  </w: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D07E9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2066" type="#_x0000_t202" style="position:absolute;margin-left:11.45pt;margin-top:10.5pt;width:487.3pt;height:267.5pt;z-index:251673600">
            <v:fill opacity="0"/>
            <v:textbox style="mso-next-textbox:#_x0000_s2066">
              <w:txbxContent>
                <w:p w:rsidR="006F4CD4" w:rsidRPr="006310FB" w:rsidRDefault="006F4CD4" w:rsidP="006F4CD4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6F4CD4" w:rsidRPr="00296CD7" w:rsidRDefault="006F4CD4" w:rsidP="006F4CD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Autres précisions pour décrire l’intérêt et les chances du projet</w:t>
                  </w:r>
                  <w:r w:rsidRPr="00296CD7"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Pr="006543C8" w:rsidRDefault="001F73E5" w:rsidP="006F4CD4">
                  <w:pPr>
                    <w:rPr>
                      <w:rFonts w:ascii="Arial" w:hAnsi="Arial" w:cs="Arial"/>
                      <w:i/>
                    </w:rPr>
                  </w:pPr>
                  <w:r w:rsidRPr="006543C8">
                    <w:rPr>
                      <w:rFonts w:ascii="Arial" w:hAnsi="Arial" w:cs="Arial"/>
                      <w:i/>
                    </w:rPr>
                    <w:t>L’élue en charge de… a été rencontrée et a manifesté son intérêt dans un mai</w:t>
                  </w:r>
                  <w:r w:rsidR="006543C8">
                    <w:rPr>
                      <w:rFonts w:ascii="Arial" w:hAnsi="Arial" w:cs="Arial"/>
                      <w:i/>
                    </w:rPr>
                    <w:t xml:space="preserve">l </w:t>
                  </w:r>
                  <w:r w:rsidRPr="006543C8">
                    <w:rPr>
                      <w:rFonts w:ascii="Arial" w:hAnsi="Arial" w:cs="Arial"/>
                      <w:i/>
                    </w:rPr>
                    <w:t>joint</w:t>
                  </w: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Default="00380C4A" w:rsidP="006464A4">
      <w:pPr>
        <w:rPr>
          <w:rFonts w:ascii="Arial" w:hAnsi="Arial" w:cs="Arial"/>
        </w:rPr>
      </w:pPr>
    </w:p>
    <w:p w:rsidR="00380C4A" w:rsidRPr="00F10D35" w:rsidRDefault="00380C4A" w:rsidP="006464A4">
      <w:pPr>
        <w:rPr>
          <w:rFonts w:ascii="Arial" w:hAnsi="Arial" w:cs="Arial"/>
        </w:rPr>
      </w:pPr>
    </w:p>
    <w:sectPr w:rsidR="00380C4A" w:rsidRPr="00F10D35" w:rsidSect="00926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991" w:bottom="1417" w:left="567" w:header="426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64" w:rsidRDefault="001F2264" w:rsidP="00DB5E8A">
      <w:r>
        <w:separator/>
      </w:r>
    </w:p>
  </w:endnote>
  <w:endnote w:type="continuationSeparator" w:id="0">
    <w:p w:rsidR="001F2264" w:rsidRDefault="001F2264" w:rsidP="00DB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A" w:rsidRDefault="00DB5E8A" w:rsidP="00DB5E8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BC" w:rsidRDefault="006464A4" w:rsidP="00DB5E8A">
    <w:pPr>
      <w:pStyle w:val="Pieddepage"/>
    </w:pPr>
    <w:r>
      <w:t>Dossier de candidature</w:t>
    </w:r>
    <w:r w:rsidR="00994514">
      <w:t xml:space="preserve"> du prix Agnes McLaren </w:t>
    </w:r>
    <w:r w:rsidR="00120115">
      <w:t xml:space="preserve">2023 </w:t>
    </w:r>
    <w:proofErr w:type="spellStart"/>
    <w:r w:rsidR="00120115">
      <w:t>Draft</w:t>
    </w:r>
    <w:proofErr w:type="spellEnd"/>
    <w:r w:rsidR="00120115">
      <w:t xml:space="preserve"> 0</w:t>
    </w:r>
    <w:r w:rsidR="00C10A27">
      <w:t xml:space="preserve">                            </w:t>
    </w:r>
    <w:r w:rsidR="00994514">
      <w:tab/>
    </w:r>
    <w:r w:rsidR="00120115">
      <w:t>7/1/2022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A" w:rsidRDefault="00DB5E8A" w:rsidP="00DB5E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64" w:rsidRDefault="001F2264" w:rsidP="00DB5E8A">
      <w:r>
        <w:separator/>
      </w:r>
    </w:p>
  </w:footnote>
  <w:footnote w:type="continuationSeparator" w:id="0">
    <w:p w:rsidR="001F2264" w:rsidRDefault="001F2264" w:rsidP="00DB5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A" w:rsidRDefault="00D07E90" w:rsidP="00DB5E8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40516" o:spid="_x0000_s1034" type="#_x0000_t136" style="position:absolute;margin-left:0;margin-top:0;width:583.25pt;height:145.8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3D" w:rsidRDefault="00D07E90" w:rsidP="00DB5E8A">
    <w:pPr>
      <w:pStyle w:val="En-tte"/>
      <w:rPr>
        <w:lang w:val="en-AU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40517" o:spid="_x0000_s1035" type="#_x0000_t136" style="position:absolute;margin-left:0;margin-top:0;width:583.25pt;height:145.8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2.8pt;margin-top:20.1pt;width:401.15pt;height:66.8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 style="mso-next-textbox:#_x0000_s1026">
            <w:txbxContent>
              <w:p w:rsidR="002926BC" w:rsidRDefault="00DB5E8A">
                <w:pPr>
                  <w:pStyle w:val="Corps"/>
                  <w:jc w:val="center"/>
                </w:pPr>
                <w:r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Dossier de candidature</w:t>
                </w:r>
                <w:r w:rsidR="00994514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du prix Agnes McLaren</w:t>
                </w:r>
                <w:r w:rsidR="00D02F4D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2023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31" type="#_x0000_t202" style="position:absolute;margin-left:-21.7pt;margin-top:-6.35pt;width:145.95pt;height:56.95pt;z-index:251658752" stroked="f">
          <v:textbox>
            <w:txbxContent>
              <w:p w:rsidR="00120115" w:rsidRDefault="00120115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661160" cy="596009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160" cy="5960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A" w:rsidRDefault="00D07E90" w:rsidP="00DB5E8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40515" o:spid="_x0000_s1033" type="#_x0000_t136" style="position:absolute;margin-left:0;margin-top:0;width:583.25pt;height:145.8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621"/>
    <w:multiLevelType w:val="hybridMultilevel"/>
    <w:tmpl w:val="6442A6D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D46B77"/>
    <w:multiLevelType w:val="hybridMultilevel"/>
    <w:tmpl w:val="139ED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17964"/>
    <w:multiLevelType w:val="hybridMultilevel"/>
    <w:tmpl w:val="9FCE0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05975"/>
    <w:multiLevelType w:val="hybridMultilevel"/>
    <w:tmpl w:val="52387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26BC"/>
    <w:rsid w:val="00025642"/>
    <w:rsid w:val="00044E53"/>
    <w:rsid w:val="000551EB"/>
    <w:rsid w:val="00056ACD"/>
    <w:rsid w:val="0005726E"/>
    <w:rsid w:val="00081309"/>
    <w:rsid w:val="000A12CA"/>
    <w:rsid w:val="000D06D7"/>
    <w:rsid w:val="00120115"/>
    <w:rsid w:val="001237C4"/>
    <w:rsid w:val="001514D5"/>
    <w:rsid w:val="00172817"/>
    <w:rsid w:val="001A54D6"/>
    <w:rsid w:val="001B5630"/>
    <w:rsid w:val="001C5F45"/>
    <w:rsid w:val="001F2264"/>
    <w:rsid w:val="001F73E5"/>
    <w:rsid w:val="002463F6"/>
    <w:rsid w:val="00253A90"/>
    <w:rsid w:val="00262D4D"/>
    <w:rsid w:val="00264A30"/>
    <w:rsid w:val="002926BC"/>
    <w:rsid w:val="00296CD7"/>
    <w:rsid w:val="002D26F0"/>
    <w:rsid w:val="002E510C"/>
    <w:rsid w:val="002F6DC4"/>
    <w:rsid w:val="00340798"/>
    <w:rsid w:val="00352DB3"/>
    <w:rsid w:val="00364670"/>
    <w:rsid w:val="00376FA0"/>
    <w:rsid w:val="00380C4A"/>
    <w:rsid w:val="00386730"/>
    <w:rsid w:val="003A2F33"/>
    <w:rsid w:val="003A75B1"/>
    <w:rsid w:val="003D45E3"/>
    <w:rsid w:val="00404441"/>
    <w:rsid w:val="0043773D"/>
    <w:rsid w:val="004405FC"/>
    <w:rsid w:val="004455FF"/>
    <w:rsid w:val="004609F3"/>
    <w:rsid w:val="00487BD9"/>
    <w:rsid w:val="004A0534"/>
    <w:rsid w:val="004B2298"/>
    <w:rsid w:val="004C1312"/>
    <w:rsid w:val="004C1AA4"/>
    <w:rsid w:val="004C410B"/>
    <w:rsid w:val="004E03F8"/>
    <w:rsid w:val="005142ED"/>
    <w:rsid w:val="0053395C"/>
    <w:rsid w:val="00543D3A"/>
    <w:rsid w:val="00547D00"/>
    <w:rsid w:val="00560A46"/>
    <w:rsid w:val="005743EA"/>
    <w:rsid w:val="005B06E6"/>
    <w:rsid w:val="005C0114"/>
    <w:rsid w:val="005C01E8"/>
    <w:rsid w:val="005C43BA"/>
    <w:rsid w:val="005C71AE"/>
    <w:rsid w:val="005D617B"/>
    <w:rsid w:val="00607D6D"/>
    <w:rsid w:val="00617F8E"/>
    <w:rsid w:val="006310FB"/>
    <w:rsid w:val="006464A4"/>
    <w:rsid w:val="006543C8"/>
    <w:rsid w:val="006E0111"/>
    <w:rsid w:val="006E1E94"/>
    <w:rsid w:val="006F4CD4"/>
    <w:rsid w:val="0070154D"/>
    <w:rsid w:val="00726EB1"/>
    <w:rsid w:val="00733E35"/>
    <w:rsid w:val="0076149B"/>
    <w:rsid w:val="0076784F"/>
    <w:rsid w:val="00775904"/>
    <w:rsid w:val="00781339"/>
    <w:rsid w:val="007974F5"/>
    <w:rsid w:val="007A4253"/>
    <w:rsid w:val="007B1AD7"/>
    <w:rsid w:val="007B1D95"/>
    <w:rsid w:val="007D043A"/>
    <w:rsid w:val="007F4BF8"/>
    <w:rsid w:val="008157D6"/>
    <w:rsid w:val="0082597E"/>
    <w:rsid w:val="0085117A"/>
    <w:rsid w:val="00864D53"/>
    <w:rsid w:val="00882A68"/>
    <w:rsid w:val="008C0B83"/>
    <w:rsid w:val="008D4910"/>
    <w:rsid w:val="00926422"/>
    <w:rsid w:val="0093785A"/>
    <w:rsid w:val="00940C5F"/>
    <w:rsid w:val="00943323"/>
    <w:rsid w:val="00960D9B"/>
    <w:rsid w:val="009728EB"/>
    <w:rsid w:val="00977380"/>
    <w:rsid w:val="00981675"/>
    <w:rsid w:val="009847A9"/>
    <w:rsid w:val="00994514"/>
    <w:rsid w:val="009954F1"/>
    <w:rsid w:val="009B0186"/>
    <w:rsid w:val="009B394E"/>
    <w:rsid w:val="009D3B28"/>
    <w:rsid w:val="009D59D1"/>
    <w:rsid w:val="00A7785B"/>
    <w:rsid w:val="00A9140C"/>
    <w:rsid w:val="00AA16D5"/>
    <w:rsid w:val="00AB42AB"/>
    <w:rsid w:val="00AB5B95"/>
    <w:rsid w:val="00AC3DF4"/>
    <w:rsid w:val="00AE4C80"/>
    <w:rsid w:val="00B0244F"/>
    <w:rsid w:val="00B348FD"/>
    <w:rsid w:val="00B50350"/>
    <w:rsid w:val="00B5587A"/>
    <w:rsid w:val="00B83C73"/>
    <w:rsid w:val="00B91267"/>
    <w:rsid w:val="00B95C23"/>
    <w:rsid w:val="00BA6778"/>
    <w:rsid w:val="00BB43FD"/>
    <w:rsid w:val="00BB630F"/>
    <w:rsid w:val="00BC6CA4"/>
    <w:rsid w:val="00BD1F3A"/>
    <w:rsid w:val="00BD7BF6"/>
    <w:rsid w:val="00C03355"/>
    <w:rsid w:val="00C05FBE"/>
    <w:rsid w:val="00C10A27"/>
    <w:rsid w:val="00C13630"/>
    <w:rsid w:val="00C272C3"/>
    <w:rsid w:val="00C36962"/>
    <w:rsid w:val="00C37B4C"/>
    <w:rsid w:val="00C463EC"/>
    <w:rsid w:val="00C95768"/>
    <w:rsid w:val="00C9702C"/>
    <w:rsid w:val="00CB1AAF"/>
    <w:rsid w:val="00CC44C4"/>
    <w:rsid w:val="00CF2445"/>
    <w:rsid w:val="00D02F4D"/>
    <w:rsid w:val="00D07E90"/>
    <w:rsid w:val="00D159E0"/>
    <w:rsid w:val="00D345C0"/>
    <w:rsid w:val="00D37491"/>
    <w:rsid w:val="00D741B0"/>
    <w:rsid w:val="00D944B1"/>
    <w:rsid w:val="00D96F75"/>
    <w:rsid w:val="00DA04FE"/>
    <w:rsid w:val="00DB5E8A"/>
    <w:rsid w:val="00DE3389"/>
    <w:rsid w:val="00E00A95"/>
    <w:rsid w:val="00E036F9"/>
    <w:rsid w:val="00E11CC7"/>
    <w:rsid w:val="00E20EF3"/>
    <w:rsid w:val="00E250E3"/>
    <w:rsid w:val="00E25C76"/>
    <w:rsid w:val="00E445B3"/>
    <w:rsid w:val="00E47D34"/>
    <w:rsid w:val="00ED2EF2"/>
    <w:rsid w:val="00ED59EF"/>
    <w:rsid w:val="00EF6513"/>
    <w:rsid w:val="00F10D35"/>
    <w:rsid w:val="00F2593C"/>
    <w:rsid w:val="00F3382D"/>
    <w:rsid w:val="00F440FC"/>
    <w:rsid w:val="00F56737"/>
    <w:rsid w:val="00F72713"/>
    <w:rsid w:val="00F93D62"/>
    <w:rsid w:val="00FD0E38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26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926BC"/>
    <w:rPr>
      <w:u w:val="single"/>
    </w:rPr>
  </w:style>
  <w:style w:type="table" w:customStyle="1" w:styleId="TableNormal">
    <w:name w:val="Table Normal"/>
    <w:rsid w:val="00292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rsid w:val="002926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e">
    <w:name w:val="Aucune"/>
    <w:rsid w:val="002926BC"/>
  </w:style>
  <w:style w:type="paragraph" w:styleId="Pieddepage">
    <w:name w:val="foot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C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CA4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D2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E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EF2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EF2"/>
    <w:rPr>
      <w:b/>
      <w:bCs/>
    </w:rPr>
  </w:style>
  <w:style w:type="paragraph" w:styleId="Paragraphedeliste">
    <w:name w:val="List Paragraph"/>
    <w:basedOn w:val="Normal"/>
    <w:uiPriority w:val="34"/>
    <w:qFormat/>
    <w:rsid w:val="00547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nesmclaren@fre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Debladis</dc:creator>
  <cp:lastModifiedBy>Francis</cp:lastModifiedBy>
  <cp:revision>33</cp:revision>
  <cp:lastPrinted>2019-10-21T11:20:00Z</cp:lastPrinted>
  <dcterms:created xsi:type="dcterms:W3CDTF">2022-01-08T10:20:00Z</dcterms:created>
  <dcterms:modified xsi:type="dcterms:W3CDTF">2022-01-12T14:20:00Z</dcterms:modified>
</cp:coreProperties>
</file>